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281613" cy="1311234"/>
            <wp:effectExtent b="0" l="0" r="0" t="0"/>
            <wp:docPr descr="DC LOGO REVISED.png" id="1" name="image2.png"/>
            <a:graphic>
              <a:graphicData uri="http://schemas.openxmlformats.org/drawingml/2006/picture">
                <pic:pic>
                  <pic:nvPicPr>
                    <pic:cNvPr descr="DC LOGO REVISED.png" id="0" name="image2.png"/>
                    <pic:cNvPicPr preferRelativeResize="0"/>
                  </pic:nvPicPr>
                  <pic:blipFill>
                    <a:blip r:embed="rId6"/>
                    <a:srcRect b="9659" l="0" r="0" t="9090"/>
                    <a:stretch>
                      <a:fillRect/>
                    </a:stretch>
                  </pic:blipFill>
                  <pic:spPr>
                    <a:xfrm>
                      <a:off x="0" y="0"/>
                      <a:ext cx="5281613" cy="1311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Expectations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As a student at the Discovery Center, I will: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Respect all students, parents, staff and instructors at the Center.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Be kind and helpful wherever possible.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Be tolerant and accepting of differences among students, parents, instructors and staff.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Participate fully in the sessions I am attending.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Not disrupt </w:t>
      </w:r>
      <w:r w:rsidDel="00000000" w:rsidR="00000000" w:rsidRPr="00000000">
        <w:rPr>
          <w:sz w:val="28"/>
          <w:szCs w:val="28"/>
          <w:rtl w:val="0"/>
        </w:rPr>
        <w:t xml:space="preserve">students in the session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 in which I am participating.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ork with the instructor and my parents to find another suitable activity </w:t>
      </w:r>
      <w:r w:rsidDel="00000000" w:rsidR="00000000" w:rsidRPr="00000000">
        <w:rPr>
          <w:sz w:val="28"/>
          <w:szCs w:val="28"/>
          <w:rtl w:val="0"/>
        </w:rPr>
        <w:t xml:space="preserve">if I am not able to fully participate in my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Actively clean up after my sessions and help keep the Center clean.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Ask parents and instructors for help when I need it.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Use my words to work through conflicts with other students.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Refrain from teasing, calling anyone names, or harassing others.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Take responsibility for my own learning experience at the center.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8"/>
          <w:szCs w:val="28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Give my ideas and input on how we can make things better at the Center.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Challenge myself and take risks to try new things, make new friends, and speak my opinion.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